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281A" w14:textId="5411377F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DD0D" w14:textId="714F145C" w:rsidR="0040425A" w:rsidRDefault="0040425A"/>
    <w:p w14:paraId="01CD090F" w14:textId="5CAB3259" w:rsidR="0040425A" w:rsidRDefault="0040425A" w:rsidP="0040425A">
      <w:pPr>
        <w:jc w:val="center"/>
        <w:rPr>
          <w:b/>
          <w:bCs/>
          <w:sz w:val="32"/>
          <w:szCs w:val="32"/>
          <w:u w:val="single"/>
        </w:rPr>
      </w:pPr>
      <w:r w:rsidRPr="0040425A">
        <w:rPr>
          <w:b/>
          <w:bCs/>
          <w:sz w:val="32"/>
          <w:szCs w:val="32"/>
          <w:u w:val="single"/>
        </w:rPr>
        <w:t>Parking Permits</w:t>
      </w:r>
    </w:p>
    <w:p w14:paraId="2EB75C7F" w14:textId="77777777" w:rsidR="00FD319E" w:rsidRDefault="00FD319E" w:rsidP="0040425A">
      <w:pPr>
        <w:jc w:val="center"/>
        <w:rPr>
          <w:b/>
          <w:bCs/>
          <w:sz w:val="32"/>
          <w:szCs w:val="32"/>
          <w:u w:val="single"/>
        </w:rPr>
      </w:pPr>
    </w:p>
    <w:p w14:paraId="051F8289" w14:textId="240AB0D1" w:rsidR="00FB4410" w:rsidRDefault="0040425A" w:rsidP="0040425A">
      <w:r>
        <w:t xml:space="preserve">Parking permits will be on sale beginning </w:t>
      </w:r>
      <w:r w:rsidR="004F0B30">
        <w:t>Monday</w:t>
      </w:r>
      <w:r w:rsidR="00E36227">
        <w:t>, July 2</w:t>
      </w:r>
      <w:r w:rsidR="004F0B30">
        <w:t>4</w:t>
      </w:r>
      <w:r w:rsidR="00E36227">
        <w:t xml:space="preserve"> thru July 2</w:t>
      </w:r>
      <w:r w:rsidR="004F0B30">
        <w:t>5</w:t>
      </w:r>
      <w:r w:rsidR="00F117A8">
        <w:t xml:space="preserve"> </w:t>
      </w:r>
      <w:r>
        <w:t>from 9 a.m. to Noon in the TSHS A</w:t>
      </w:r>
      <w:r w:rsidR="004F0B30">
        <w:t>dministration Building</w:t>
      </w:r>
      <w:r>
        <w:t xml:space="preserve"> Lobby</w:t>
      </w:r>
      <w:r w:rsidR="00E36227">
        <w:t xml:space="preserve"> for all 12</w:t>
      </w:r>
      <w:r w:rsidR="00E36227" w:rsidRPr="00E36227">
        <w:rPr>
          <w:vertAlign w:val="superscript"/>
        </w:rPr>
        <w:t>th</w:t>
      </w:r>
      <w:r w:rsidR="00E36227">
        <w:t xml:space="preserve"> grade students.  For 11</w:t>
      </w:r>
      <w:r w:rsidR="00E36227" w:rsidRPr="00E36227">
        <w:rPr>
          <w:vertAlign w:val="superscript"/>
        </w:rPr>
        <w:t>th</w:t>
      </w:r>
      <w:r w:rsidR="00E36227">
        <w:t xml:space="preserve"> grade students, permit sales will begin on</w:t>
      </w:r>
      <w:r w:rsidR="004F0B30">
        <w:t xml:space="preserve"> Wednesday,</w:t>
      </w:r>
      <w:r w:rsidR="00E36227">
        <w:t xml:space="preserve"> </w:t>
      </w:r>
      <w:r w:rsidR="004F0B30">
        <w:t>July 26</w:t>
      </w:r>
      <w:r w:rsidR="00E36227">
        <w:t xml:space="preserve"> </w:t>
      </w:r>
      <w:r w:rsidR="004F0B30">
        <w:t>through Thursday, July 27</w:t>
      </w:r>
      <w:r w:rsidR="00E36227">
        <w:t xml:space="preserve"> in the </w:t>
      </w:r>
      <w:r w:rsidR="004F0B30">
        <w:t>front office</w:t>
      </w:r>
      <w:r w:rsidR="00E36227">
        <w:t xml:space="preserve"> lobby as well. </w:t>
      </w:r>
    </w:p>
    <w:p w14:paraId="274C4CCC" w14:textId="77777777" w:rsidR="00E36227" w:rsidRDefault="00E36227" w:rsidP="0040425A"/>
    <w:p w14:paraId="4752EFC7" w14:textId="32FC6B74" w:rsidR="0040425A" w:rsidRDefault="0040425A" w:rsidP="0040425A">
      <w:r>
        <w:t xml:space="preserve">The cost of the parking permits </w:t>
      </w:r>
      <w:r w:rsidR="00FD319E">
        <w:t>is</w:t>
      </w:r>
      <w:r>
        <w:t xml:space="preserve"> $</w:t>
      </w:r>
      <w:r w:rsidR="00A7110A">
        <w:t>5</w:t>
      </w:r>
      <w:r>
        <w:t xml:space="preserve">.00 </w:t>
      </w:r>
      <w:r w:rsidR="009B055D">
        <w:t>S</w:t>
      </w:r>
      <w:r>
        <w:t xml:space="preserve">tudents </w:t>
      </w:r>
      <w:r w:rsidR="00AE034D">
        <w:t>have a choice to</w:t>
      </w:r>
      <w:r>
        <w:t xml:space="preserve"> purchase the permit online using the link below or by bringing $</w:t>
      </w:r>
      <w:r w:rsidR="00A7110A">
        <w:t>5</w:t>
      </w:r>
      <w:r>
        <w:t>.00 cash on one of the sale days listed above.</w:t>
      </w:r>
    </w:p>
    <w:p w14:paraId="185889DF" w14:textId="77777777" w:rsidR="00FB4410" w:rsidRDefault="00FB4410" w:rsidP="0040425A"/>
    <w:p w14:paraId="6A1879B6" w14:textId="678B2679" w:rsidR="0040425A" w:rsidRDefault="0040425A" w:rsidP="0040425A">
      <w:r>
        <w:t xml:space="preserve">Online payment </w:t>
      </w:r>
      <w:r w:rsidR="00680651">
        <w:t>portal is located on the homepage of the TSHS website.</w:t>
      </w:r>
    </w:p>
    <w:p w14:paraId="2A5A0430" w14:textId="77777777" w:rsidR="00FB4410" w:rsidRDefault="00FB4410" w:rsidP="0040425A"/>
    <w:p w14:paraId="7B583E85" w14:textId="55E76D54" w:rsidR="0040425A" w:rsidRDefault="0040425A" w:rsidP="0040425A">
      <w:r>
        <w:t xml:space="preserve">In addition, students are required to </w:t>
      </w:r>
      <w:r w:rsidR="00FB4410">
        <w:t>present</w:t>
      </w:r>
      <w:r>
        <w:t xml:space="preserve"> the following documents</w:t>
      </w:r>
      <w:r w:rsidR="00FB4410">
        <w:t xml:space="preserve"> when they arrive to purchase a permit/parking tag.</w:t>
      </w:r>
    </w:p>
    <w:p w14:paraId="47FB498E" w14:textId="392E4830" w:rsidR="009B055D" w:rsidRDefault="009B055D" w:rsidP="0040425A">
      <w:pPr>
        <w:pStyle w:val="ListParagraph"/>
        <w:numPr>
          <w:ilvl w:val="0"/>
          <w:numId w:val="1"/>
        </w:numPr>
      </w:pPr>
      <w:r>
        <w:t>Student Parking Regulation Form</w:t>
      </w:r>
      <w:r w:rsidR="00AE034D">
        <w:t xml:space="preserve">   </w:t>
      </w:r>
    </w:p>
    <w:p w14:paraId="331F6AE7" w14:textId="14BE512A" w:rsidR="0040425A" w:rsidRDefault="0040425A" w:rsidP="0040425A">
      <w:pPr>
        <w:pStyle w:val="ListParagraph"/>
        <w:numPr>
          <w:ilvl w:val="0"/>
          <w:numId w:val="1"/>
        </w:numPr>
      </w:pPr>
      <w:r>
        <w:t>Student Parking Registration Card</w:t>
      </w:r>
    </w:p>
    <w:p w14:paraId="516BFBEF" w14:textId="06F2E180" w:rsidR="009B055D" w:rsidRDefault="00FB4410" w:rsidP="0040425A">
      <w:pPr>
        <w:pStyle w:val="ListParagraph"/>
        <w:numPr>
          <w:ilvl w:val="0"/>
          <w:numId w:val="1"/>
        </w:numPr>
      </w:pPr>
      <w:r>
        <w:t>Copy of their D</w:t>
      </w:r>
      <w:r w:rsidR="00AE034D">
        <w:t>river’s</w:t>
      </w:r>
      <w:r w:rsidR="009B055D">
        <w:t xml:space="preserve"> License</w:t>
      </w:r>
    </w:p>
    <w:p w14:paraId="5754F782" w14:textId="04775CC2" w:rsidR="0040425A" w:rsidRDefault="0040425A" w:rsidP="0040425A">
      <w:pPr>
        <w:pStyle w:val="ListParagraph"/>
        <w:numPr>
          <w:ilvl w:val="0"/>
          <w:numId w:val="1"/>
        </w:numPr>
      </w:pPr>
      <w:r>
        <w:t>Vehicle Tag #</w:t>
      </w:r>
    </w:p>
    <w:p w14:paraId="71A81D07" w14:textId="2AECB4F9" w:rsidR="0040425A" w:rsidRDefault="0040425A" w:rsidP="0040425A">
      <w:pPr>
        <w:pStyle w:val="ListParagraph"/>
        <w:numPr>
          <w:ilvl w:val="0"/>
          <w:numId w:val="1"/>
        </w:numPr>
      </w:pPr>
      <w:r>
        <w:t>Insurance Card</w:t>
      </w:r>
      <w:r w:rsidR="00FB4410">
        <w:t xml:space="preserve"> for verification</w:t>
      </w:r>
    </w:p>
    <w:p w14:paraId="37ED7585" w14:textId="77777777" w:rsidR="00AE034D" w:rsidRDefault="00AE034D" w:rsidP="00AE034D"/>
    <w:p w14:paraId="29717D21" w14:textId="58483EF4" w:rsidR="009B055D" w:rsidRDefault="009B055D" w:rsidP="009B055D"/>
    <w:p w14:paraId="66A3EB9B" w14:textId="77777777" w:rsidR="009B055D" w:rsidRDefault="009B055D" w:rsidP="009B055D"/>
    <w:p w14:paraId="107F164B" w14:textId="77777777" w:rsidR="0040425A" w:rsidRPr="0040425A" w:rsidRDefault="0040425A" w:rsidP="0040425A">
      <w:pPr>
        <w:rPr>
          <w:b/>
          <w:bCs/>
          <w:sz w:val="32"/>
          <w:szCs w:val="32"/>
          <w:u w:val="single"/>
        </w:rPr>
      </w:pPr>
    </w:p>
    <w:sectPr w:rsidR="0040425A" w:rsidRPr="0040425A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0000"/>
    <w:multiLevelType w:val="hybridMultilevel"/>
    <w:tmpl w:val="2E84E50E"/>
    <w:lvl w:ilvl="0" w:tplc="0A2A7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40425A"/>
    <w:rsid w:val="004F0B30"/>
    <w:rsid w:val="005A5CD3"/>
    <w:rsid w:val="005D10A0"/>
    <w:rsid w:val="00680651"/>
    <w:rsid w:val="006F14AB"/>
    <w:rsid w:val="008A527D"/>
    <w:rsid w:val="008C3478"/>
    <w:rsid w:val="00930432"/>
    <w:rsid w:val="009B055D"/>
    <w:rsid w:val="00A7110A"/>
    <w:rsid w:val="00AE034D"/>
    <w:rsid w:val="00C22B4E"/>
    <w:rsid w:val="00C5318C"/>
    <w:rsid w:val="00E36227"/>
    <w:rsid w:val="00ED05F7"/>
    <w:rsid w:val="00F117A8"/>
    <w:rsid w:val="00FB4410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4</cp:revision>
  <cp:lastPrinted>2023-07-25T15:08:00Z</cp:lastPrinted>
  <dcterms:created xsi:type="dcterms:W3CDTF">2021-07-19T18:52:00Z</dcterms:created>
  <dcterms:modified xsi:type="dcterms:W3CDTF">2023-07-25T15:24:00Z</dcterms:modified>
</cp:coreProperties>
</file>